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F1D7" w14:textId="77777777" w:rsidR="00F50CCF" w:rsidRPr="003C0FD6" w:rsidRDefault="00E00A5C" w:rsidP="003C0FD6">
      <w:pPr>
        <w:spacing w:after="0" w:line="240" w:lineRule="auto"/>
        <w:ind w:left="10065"/>
        <w:rPr>
          <w:rFonts w:ascii="Times New Roman" w:eastAsia="Calibri" w:hAnsi="Times New Roman" w:cs="Times New Roman"/>
          <w:sz w:val="18"/>
          <w:szCs w:val="18"/>
        </w:rPr>
      </w:pPr>
      <w:r w:rsidRPr="003C0F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50CCF" w:rsidRPr="003C0FD6">
        <w:rPr>
          <w:rFonts w:ascii="Times New Roman" w:eastAsia="Calibri" w:hAnsi="Times New Roman" w:cs="Times New Roman"/>
          <w:sz w:val="18"/>
          <w:szCs w:val="18"/>
        </w:rPr>
        <w:t xml:space="preserve">Приложение </w:t>
      </w:r>
    </w:p>
    <w:p w14:paraId="47E7A58A" w14:textId="77777777" w:rsidR="00F50CCF" w:rsidRPr="003C0FD6" w:rsidRDefault="00F50CCF" w:rsidP="003C0FD6">
      <w:pPr>
        <w:spacing w:after="0" w:line="240" w:lineRule="auto"/>
        <w:ind w:left="10065"/>
        <w:rPr>
          <w:rFonts w:ascii="Times New Roman" w:eastAsia="Calibri" w:hAnsi="Times New Roman" w:cs="Times New Roman"/>
          <w:sz w:val="18"/>
          <w:szCs w:val="18"/>
        </w:rPr>
      </w:pPr>
      <w:r w:rsidRPr="003C0FD6">
        <w:rPr>
          <w:rFonts w:ascii="Times New Roman" w:eastAsia="Calibri" w:hAnsi="Times New Roman" w:cs="Times New Roman"/>
          <w:sz w:val="18"/>
          <w:szCs w:val="18"/>
        </w:rPr>
        <w:t xml:space="preserve">к распоряжению администрации города Благовещенска </w:t>
      </w:r>
    </w:p>
    <w:p w14:paraId="1CC67035" w14:textId="7707D056" w:rsidR="00F50CCF" w:rsidRPr="003C0FD6" w:rsidRDefault="00F50CCF" w:rsidP="003C0FD6">
      <w:pPr>
        <w:spacing w:after="0" w:line="240" w:lineRule="auto"/>
        <w:ind w:left="10065"/>
        <w:rPr>
          <w:rFonts w:ascii="Times New Roman" w:eastAsia="Calibri" w:hAnsi="Times New Roman" w:cs="Times New Roman"/>
          <w:sz w:val="18"/>
          <w:szCs w:val="18"/>
        </w:rPr>
      </w:pPr>
      <w:r w:rsidRPr="003C0FD6">
        <w:rPr>
          <w:rFonts w:ascii="Times New Roman" w:eastAsia="Calibri" w:hAnsi="Times New Roman" w:cs="Times New Roman"/>
          <w:sz w:val="18"/>
          <w:szCs w:val="18"/>
        </w:rPr>
        <w:t xml:space="preserve">от </w:t>
      </w:r>
      <w:r w:rsidR="005B12EF">
        <w:rPr>
          <w:rFonts w:ascii="Times New Roman" w:eastAsia="Calibri" w:hAnsi="Times New Roman" w:cs="Times New Roman"/>
          <w:sz w:val="18"/>
          <w:szCs w:val="18"/>
        </w:rPr>
        <w:t xml:space="preserve">28.05.2026 </w:t>
      </w:r>
      <w:r w:rsidRPr="003C0FD6">
        <w:rPr>
          <w:rFonts w:ascii="Times New Roman" w:eastAsia="Calibri" w:hAnsi="Times New Roman" w:cs="Times New Roman"/>
          <w:sz w:val="18"/>
          <w:szCs w:val="18"/>
        </w:rPr>
        <w:t>№</w:t>
      </w:r>
      <w:r w:rsidR="005B12EF">
        <w:rPr>
          <w:rFonts w:ascii="Times New Roman" w:eastAsia="Calibri" w:hAnsi="Times New Roman" w:cs="Times New Roman"/>
          <w:sz w:val="18"/>
          <w:szCs w:val="18"/>
        </w:rPr>
        <w:t xml:space="preserve"> 126р</w:t>
      </w:r>
    </w:p>
    <w:p w14:paraId="3351FDA4" w14:textId="77777777" w:rsidR="00E00A5C" w:rsidRPr="003C0FD6" w:rsidRDefault="00E00A5C" w:rsidP="003C0F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3C0FD6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</w:p>
    <w:p w14:paraId="17380F9A" w14:textId="4BCE5FE7" w:rsidR="00FE05FF" w:rsidRPr="003C0FD6" w:rsidRDefault="00E00A5C" w:rsidP="003C0FD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CA66B5" w:rsidRPr="003C0F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  <w:r w:rsidRPr="003C0FD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CBB371F" w14:textId="77777777" w:rsidR="00FE05FF" w:rsidRPr="003C0FD6" w:rsidRDefault="00FE05FF" w:rsidP="003C0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98B70A3" w14:textId="77777777" w:rsidR="008F426E" w:rsidRPr="003C0FD6" w:rsidRDefault="008F426E" w:rsidP="003C0FD6">
      <w:pPr>
        <w:pStyle w:val="ConsPlusNormal"/>
        <w:jc w:val="center"/>
        <w:outlineLvl w:val="2"/>
        <w:rPr>
          <w:sz w:val="16"/>
          <w:szCs w:val="16"/>
        </w:rPr>
      </w:pPr>
    </w:p>
    <w:p w14:paraId="656CDB1B" w14:textId="77777777" w:rsidR="00FE05FF" w:rsidRPr="003C0FD6" w:rsidRDefault="00FE05FF" w:rsidP="003C0FD6">
      <w:pPr>
        <w:pStyle w:val="ConsPlusNormal"/>
        <w:jc w:val="center"/>
        <w:outlineLvl w:val="2"/>
        <w:rPr>
          <w:sz w:val="16"/>
          <w:szCs w:val="16"/>
        </w:rPr>
      </w:pPr>
      <w:r w:rsidRPr="003C0FD6">
        <w:rPr>
          <w:sz w:val="16"/>
          <w:szCs w:val="16"/>
        </w:rPr>
        <w:t>1. Основные положения</w:t>
      </w:r>
    </w:p>
    <w:p w14:paraId="1C1E7600" w14:textId="77777777" w:rsidR="00FE05FF" w:rsidRPr="003C0FD6" w:rsidRDefault="00FE05FF" w:rsidP="003C0FD6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3C0FD6" w14:paraId="0FD3A305" w14:textId="77777777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93A6" w14:textId="77777777" w:rsidR="00FE05FF" w:rsidRPr="003C0FD6" w:rsidRDefault="00FE05FF" w:rsidP="003C0FD6">
            <w:pPr>
              <w:pStyle w:val="ConsPlusNormal"/>
              <w:jc w:val="center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233D" w14:textId="5E937298" w:rsidR="00FE05FF" w:rsidRPr="003C0FD6" w:rsidRDefault="00BE745A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 xml:space="preserve">Развитие (модернизация) объектов </w:t>
            </w:r>
            <w:r w:rsidR="006E529F" w:rsidRPr="003C0FD6">
              <w:rPr>
                <w:sz w:val="16"/>
                <w:szCs w:val="16"/>
              </w:rPr>
              <w:t xml:space="preserve">спортивной инфраструктуры </w:t>
            </w:r>
            <w:r w:rsidRPr="003C0FD6">
              <w:rPr>
                <w:sz w:val="16"/>
                <w:szCs w:val="16"/>
              </w:rPr>
              <w:t>муниципальной собственности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D67E" w14:textId="77777777" w:rsidR="00FE05FF" w:rsidRPr="003C0FD6" w:rsidRDefault="00FE05F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903" w14:textId="5959B6AC" w:rsidR="00FE05FF" w:rsidRPr="003C0FD6" w:rsidRDefault="001849F7" w:rsidP="003C0FD6">
            <w:pPr>
              <w:pStyle w:val="ConsPlusNormal"/>
              <w:jc w:val="both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01.01.202</w:t>
            </w:r>
            <w:r w:rsidR="00BA7D86" w:rsidRPr="003C0FD6">
              <w:rPr>
                <w:sz w:val="16"/>
                <w:szCs w:val="16"/>
              </w:rPr>
              <w:t>6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4EBE" w14:textId="6B69CEF1" w:rsidR="00FE05FF" w:rsidRPr="003C0FD6" w:rsidRDefault="00E50A7A" w:rsidP="003C0FD6">
            <w:pPr>
              <w:pStyle w:val="ConsPlusNormal"/>
              <w:jc w:val="both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31.12.20</w:t>
            </w:r>
            <w:r w:rsidR="002B3620" w:rsidRPr="003C0FD6">
              <w:rPr>
                <w:sz w:val="16"/>
                <w:szCs w:val="16"/>
              </w:rPr>
              <w:t>29</w:t>
            </w:r>
          </w:p>
        </w:tc>
      </w:tr>
      <w:tr w:rsidR="00FE05FF" w:rsidRPr="003C0FD6" w14:paraId="72307757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C20B" w14:textId="77777777" w:rsidR="00FE05FF" w:rsidRPr="003C0FD6" w:rsidRDefault="00FE05F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07EC" w14:textId="77777777" w:rsidR="00FE05FF" w:rsidRPr="003C0FD6" w:rsidRDefault="004D30FD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C01B" w14:textId="77777777" w:rsidR="00FE05FF" w:rsidRPr="003C0FD6" w:rsidRDefault="004D30FD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3C0FD6" w14:paraId="04296B30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32E6" w14:textId="77777777" w:rsidR="00FE05FF" w:rsidRPr="003C0FD6" w:rsidRDefault="00FE05F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9C9" w14:textId="77777777" w:rsidR="00FE05FF" w:rsidRPr="003C0FD6" w:rsidRDefault="00FE05F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8A88" w14:textId="79FE4686" w:rsidR="00FE05FF" w:rsidRPr="003C0FD6" w:rsidRDefault="00FE05F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Начальник управления по физической культуре</w:t>
            </w:r>
            <w:r w:rsidR="00F615C0" w:rsidRPr="003C0FD6">
              <w:rPr>
                <w:sz w:val="16"/>
                <w:szCs w:val="16"/>
              </w:rPr>
              <w:t xml:space="preserve"> и</w:t>
            </w:r>
            <w:r w:rsidRPr="003C0FD6">
              <w:rPr>
                <w:sz w:val="16"/>
                <w:szCs w:val="16"/>
              </w:rPr>
              <w:t xml:space="preserve"> спорту </w:t>
            </w:r>
            <w:r w:rsidR="004D30FD" w:rsidRPr="003C0FD6">
              <w:rPr>
                <w:sz w:val="16"/>
                <w:szCs w:val="16"/>
              </w:rPr>
              <w:t>а</w:t>
            </w:r>
            <w:r w:rsidRPr="003C0FD6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3C0FD6" w14:paraId="2E2692F8" w14:textId="77777777" w:rsidTr="003C0FD6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B394" w14:textId="77777777" w:rsidR="00FE05FF" w:rsidRPr="003C0FD6" w:rsidRDefault="00FE05F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15E0" w14:textId="611DD98A" w:rsidR="00FE05FF" w:rsidRPr="003C0FD6" w:rsidRDefault="00FB5FDF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Вишневецкая Валерия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E7AF56F" w14:textId="4FDDF0E9" w:rsidR="00FE05FF" w:rsidRPr="003C0FD6" w:rsidRDefault="003C0FD6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color w:val="EE0000"/>
                <w:sz w:val="16"/>
                <w:szCs w:val="16"/>
              </w:rPr>
              <w:t xml:space="preserve">Заместитель начальника </w:t>
            </w:r>
            <w:r w:rsidR="00BA7D86" w:rsidRPr="003C0FD6">
              <w:rPr>
                <w:color w:val="EE0000"/>
                <w:sz w:val="16"/>
                <w:szCs w:val="16"/>
              </w:rPr>
              <w:t>управления по физической культуре и спорту администрации города Благовещенска</w:t>
            </w:r>
          </w:p>
        </w:tc>
      </w:tr>
      <w:tr w:rsidR="006A7FBA" w:rsidRPr="003C0FD6" w14:paraId="7D31345C" w14:textId="77777777" w:rsidTr="006A7FBA">
        <w:trPr>
          <w:trHeight w:val="357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8E1004C" w14:textId="77777777" w:rsidR="006A7FBA" w:rsidRPr="003C0FD6" w:rsidRDefault="006A7FBA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3309" w14:textId="77777777" w:rsidR="006A7FBA" w:rsidRPr="003C0FD6" w:rsidRDefault="006A7FBA" w:rsidP="003C0FD6">
            <w:pPr>
              <w:pStyle w:val="ConsPlusNormal"/>
              <w:jc w:val="center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964C" w14:textId="539FB466" w:rsidR="006A7FBA" w:rsidRPr="003C0FD6" w:rsidRDefault="00675DD1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A86D" w14:textId="5B30DFFC" w:rsidR="006A7FBA" w:rsidRPr="003C0FD6" w:rsidRDefault="006A7FBA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6A7FBA" w:rsidRPr="003C0FD6" w14:paraId="27548CE6" w14:textId="77777777" w:rsidTr="006A7FBA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63B2BAA9" w14:textId="77777777" w:rsidR="006A7FBA" w:rsidRPr="003C0FD6" w:rsidRDefault="006A7FBA" w:rsidP="003C0FD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CE5E" w14:textId="77777777" w:rsidR="006A7FBA" w:rsidRPr="003C0FD6" w:rsidRDefault="006A7FBA" w:rsidP="003C0FD6">
            <w:pPr>
              <w:pStyle w:val="ConsPlusNormal"/>
              <w:jc w:val="center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5454" w14:textId="46C9FF66" w:rsidR="006A7FBA" w:rsidRPr="003C0FD6" w:rsidRDefault="00675DD1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D859" w14:textId="23CA4985" w:rsidR="006A7FBA" w:rsidRPr="003C0FD6" w:rsidRDefault="00BE745A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«Развитие физической культуры и спорта»</w:t>
            </w:r>
          </w:p>
        </w:tc>
      </w:tr>
      <w:tr w:rsidR="006A7FBA" w:rsidRPr="003C0FD6" w14:paraId="293A346E" w14:textId="77777777" w:rsidTr="006A7FBA">
        <w:tc>
          <w:tcPr>
            <w:tcW w:w="13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974173" w14:textId="77777777" w:rsidR="006A7FBA" w:rsidRPr="003C0FD6" w:rsidRDefault="006A7FBA" w:rsidP="003C0FD6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B038" w14:textId="38FA2233" w:rsidR="006A7FBA" w:rsidRPr="003C0FD6" w:rsidRDefault="006A7FBA" w:rsidP="003C0FD6">
            <w:pPr>
              <w:pStyle w:val="ConsPlusNormal"/>
              <w:jc w:val="center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A1B0" w14:textId="02617061" w:rsidR="006A7FBA" w:rsidRPr="003C0FD6" w:rsidRDefault="00675DD1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2D37" w14:textId="6A20B004" w:rsidR="006A7FBA" w:rsidRPr="003C0FD6" w:rsidRDefault="00BE745A" w:rsidP="003C0FD6">
            <w:pPr>
              <w:pStyle w:val="ConsPlusNormal"/>
              <w:rPr>
                <w:sz w:val="16"/>
                <w:szCs w:val="16"/>
              </w:rPr>
            </w:pPr>
            <w:r w:rsidRPr="003C0FD6">
              <w:rPr>
                <w:sz w:val="16"/>
                <w:szCs w:val="16"/>
              </w:rPr>
              <w:t xml:space="preserve">«Развитие физической культуры и спорта на территории Амурской области» </w:t>
            </w:r>
          </w:p>
        </w:tc>
      </w:tr>
    </w:tbl>
    <w:p w14:paraId="71AE20BA" w14:textId="7DA404B5" w:rsidR="00FE05FF" w:rsidRPr="003C0FD6" w:rsidRDefault="00FE05FF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7010FB31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41DA4679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2286EB3E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4259989A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73830FD7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56C15382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0BAD999D" w14:textId="77777777" w:rsidR="002B3620" w:rsidRPr="003C0FD6" w:rsidRDefault="002B3620" w:rsidP="003C0F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516F00B0" w14:textId="77777777" w:rsidR="00AF753C" w:rsidRDefault="00AF753C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7604282" w14:textId="77777777" w:rsidR="003C0FD6" w:rsidRPr="003C0FD6" w:rsidRDefault="003C0FD6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2921F86" w14:textId="77777777" w:rsidR="00805AE0" w:rsidRPr="003C0FD6" w:rsidRDefault="00805AE0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27E10D1" w14:textId="77777777" w:rsidR="00805AE0" w:rsidRPr="003C0FD6" w:rsidRDefault="00805AE0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E656B41" w14:textId="77777777" w:rsidR="00805AE0" w:rsidRPr="003C0FD6" w:rsidRDefault="00805AE0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1E6B497" w14:textId="77777777" w:rsidR="00805AE0" w:rsidRPr="003C0FD6" w:rsidRDefault="00805AE0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0C4F9B0" w14:textId="77777777" w:rsidR="00805AE0" w:rsidRDefault="00805AE0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B68AE24" w14:textId="77777777" w:rsidR="003C0FD6" w:rsidRDefault="003C0FD6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B652B2A" w14:textId="77777777" w:rsidR="003C0FD6" w:rsidRDefault="003C0FD6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D2A2D5D" w14:textId="77777777" w:rsidR="003C0FD6" w:rsidRPr="003C0FD6" w:rsidRDefault="003C0FD6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A7A3668" w14:textId="77777777" w:rsidR="00AF753C" w:rsidRPr="003C0FD6" w:rsidRDefault="00AF753C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ED74D4B" w14:textId="77777777" w:rsidR="00A43E34" w:rsidRPr="003C0FD6" w:rsidRDefault="00A43E34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8BC5882" w14:textId="77777777" w:rsidR="00A43E34" w:rsidRPr="003C0FD6" w:rsidRDefault="00A43E34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D85FEC9" w14:textId="77777777" w:rsidR="00AF753C" w:rsidRPr="003C0FD6" w:rsidRDefault="00AF753C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BF36936" w14:textId="77777777" w:rsidR="00D34204" w:rsidRPr="003C0FD6" w:rsidRDefault="00D34204" w:rsidP="003C0FD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B6DF390" w14:textId="77777777" w:rsidR="005D3DFC" w:rsidRPr="003C0FD6" w:rsidRDefault="005D3DFC" w:rsidP="003C0F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lastRenderedPageBreak/>
        <w:t>Приложение № 2</w:t>
      </w:r>
    </w:p>
    <w:p w14:paraId="5425B85F" w14:textId="01251917" w:rsidR="005D3DFC" w:rsidRPr="003C0FD6" w:rsidRDefault="005D3DFC" w:rsidP="003C0F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461F0547" w14:textId="77777777" w:rsidR="005D3DFC" w:rsidRPr="003C0FD6" w:rsidRDefault="005D3DFC" w:rsidP="003C0F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4D4F612B" w14:textId="77777777" w:rsidR="00A43E34" w:rsidRPr="003C0FD6" w:rsidRDefault="00A43E34" w:rsidP="003C0F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t>«Развитие (модернизация) объектов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спортивной инфраструктуры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муниципальной собственности»</w:t>
      </w:r>
    </w:p>
    <w:p w14:paraId="2F1A5CCB" w14:textId="2893E89C" w:rsidR="005D3DFC" w:rsidRPr="003C0FD6" w:rsidRDefault="005D3DFC" w:rsidP="003C0FD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2166B615" w14:textId="77777777" w:rsidR="007C5324" w:rsidRPr="003C0FD6" w:rsidRDefault="007C5324" w:rsidP="003C0F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7C641167" w14:textId="77777777" w:rsidR="007C5324" w:rsidRPr="003C0FD6" w:rsidRDefault="007C5324" w:rsidP="003C0F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t>ПЛАН</w:t>
      </w:r>
    </w:p>
    <w:p w14:paraId="25FC8B17" w14:textId="77777777" w:rsidR="007C5324" w:rsidRPr="003C0FD6" w:rsidRDefault="007C5324" w:rsidP="003C0F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3C0FD6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6470AFC5" w14:textId="77777777" w:rsidR="007C5324" w:rsidRPr="003C0FD6" w:rsidRDefault="007C5324" w:rsidP="003C0F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494"/>
        <w:gridCol w:w="844"/>
        <w:gridCol w:w="1031"/>
        <w:gridCol w:w="1344"/>
        <w:gridCol w:w="1183"/>
        <w:gridCol w:w="1416"/>
        <w:gridCol w:w="1146"/>
        <w:gridCol w:w="83"/>
        <w:gridCol w:w="758"/>
        <w:gridCol w:w="741"/>
        <w:gridCol w:w="1040"/>
        <w:gridCol w:w="1278"/>
        <w:gridCol w:w="1705"/>
      </w:tblGrid>
      <w:tr w:rsidR="00FB5FDF" w:rsidRPr="003C0FD6" w14:paraId="4D7E8D04" w14:textId="77777777" w:rsidTr="00E878A3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1617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5E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A8FE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FA3F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624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FD9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E3A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3B1A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Объем финансового обеспечения (тыс. руб.)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1F4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AB5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FB5FDF" w:rsidRPr="003C0FD6" w14:paraId="76E02E17" w14:textId="77777777" w:rsidTr="00E878A3"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570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B23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96C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9CD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7F2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D06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E69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D2E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B13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5" w:history="1">
              <w:r w:rsidRPr="003C0FD6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F0A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522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C4D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8398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5FDF" w:rsidRPr="003C0FD6" w14:paraId="061440CD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1A53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8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046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B5FDF" w:rsidRPr="003C0FD6" w14:paraId="1DE8B48A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1C2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78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C89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Показатель МП «Доля граждан города Благовещенска, систематически занимающихся физической культурой и спортом» / Показатель МПБ «Увеличение проходимости в МУ СОК «Юность»</w:t>
            </w:r>
          </w:p>
        </w:tc>
      </w:tr>
      <w:tr w:rsidR="00FB5FDF" w:rsidRPr="003C0FD6" w14:paraId="302311B8" w14:textId="77777777" w:rsidTr="003C0FD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3C6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AE8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Pr="003C0FD6">
              <w:t xml:space="preserve"> 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«Реконструированы спортивные площадки и вспомогательные здания и сооружения, размещенные на территории МУ СОК «Юность»</w:t>
            </w:r>
          </w:p>
          <w:p w14:paraId="4FA60DB1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DF9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343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31.12.2029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7F4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AF3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93420B1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6FD70AC7" w14:textId="44109798" w:rsidR="00FB5FDF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Заместитель начальника </w:t>
            </w:r>
            <w:r w:rsidR="00FB5FDF"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FDA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5E6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23E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766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249 058,7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AB5" w14:textId="11C5FC06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Планируется провести реконструкцию стадиона «Юность», что позволит вовлечь большее количества людей в занятие физической культуры и спорта. Разработка ПСД – 2026 год. Строительно монтажные работы – </w:t>
            </w:r>
            <w:r w:rsidR="00543763"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2029 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год.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5E7" w14:textId="77777777" w:rsidR="00FB5FDF" w:rsidRPr="003C0FD6" w:rsidRDefault="00FB5FDF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43763" w:rsidRPr="003C0FD6" w14:paraId="48657B4E" w14:textId="77777777" w:rsidTr="003C0FD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F87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628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Pr="003C0FD6">
              <w:t xml:space="preserve"> 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«Реконструированы 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спортивные площадки и вспомогательные здания и сооружения, размещенные на территории МУ СОК «Юность» в 2026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DBF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3D5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E80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E277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53BBB41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17101A2C" w14:textId="5F8B4F87" w:rsidR="00543763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Заместитель начальника 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673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A05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F68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73D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23 958,7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6A51" w14:textId="6DDB000C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Планируется провести реконструкцию 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стадиона «Юность», что позволит вовлечь большее количества людей в занятие физической культуры и спорта. Разработка ПСД – 2026 год. Строительно монтажные работы – 2029 год.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6006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бумажном носителе</w:t>
            </w:r>
          </w:p>
        </w:tc>
      </w:tr>
      <w:tr w:rsidR="00543763" w:rsidRPr="003C0FD6" w14:paraId="606B4AAE" w14:textId="77777777" w:rsidTr="003C0FD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0DB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361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«Заявка на заключение контракта по разработке проектной документации размещена»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06A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AD7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.05.2026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F84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CFE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1.1. К.2.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D5487A6" w14:textId="22A8588F" w:rsidR="00543763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Рябович Виктория Сергеевна, директор МУ СОК «Юность» 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9F2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D0F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19D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3B8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209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Заявка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A518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3C0FD6" w:rsidRPr="003C0FD6" w14:paraId="1414051B" w14:textId="77777777" w:rsidTr="003C0FD6">
        <w:trPr>
          <w:trHeight w:val="160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E190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773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 контракт на разработку проектной документации»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214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D0F1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30.06.2026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F75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К.1.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DEE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К.3.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CA436AB" w14:textId="72F442C1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Рябович Виктория Сергеевна, директор МУ СОК «Юность» 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47C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BAA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F73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5B0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94E4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4A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3C0FD6" w:rsidRPr="003C0FD6" w14:paraId="2BB3652B" w14:textId="77777777" w:rsidTr="003C0FD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8A4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DF62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Контрольная точка «Разработана проектная документация»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A5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205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25.10.2026                                                                                                       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9A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К.2.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C21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К.4.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1B8DF9F" w14:textId="04D25AB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Рябович Виктория Сергеевна, директор МУ СОК «Юность» 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43C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AF4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7E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D06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C6E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Проектная документация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BC37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43763" w:rsidRPr="003C0FD6" w14:paraId="0349B5FC" w14:textId="77777777" w:rsidTr="003C0FD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EA3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C9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«Утвержден дизайн-проект»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25A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6FF0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25.11.2026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A7A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К.3.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E50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 К.5.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427F4A8" w14:textId="275E682C" w:rsidR="00543763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Рябович Виктория Сергеевна, директор МУ СОК «Юность»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298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897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464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843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435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Дизайн-проект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BC4" w14:textId="77777777" w:rsidR="00543763" w:rsidRPr="003C0FD6" w:rsidRDefault="00543763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3C0FD6" w:rsidRPr="003C0FD6" w14:paraId="0B3E50A5" w14:textId="77777777" w:rsidTr="003C0FD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79D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8C2E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«Работы по разработке </w:t>
            </w: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проектной документации завершены, подписан акт приемки выполненных работ» 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88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F9C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30.11.2026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B39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49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D0D41B8" w14:textId="6ED7D059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Рябович Виктория Сергеевна, директор МУ СОК </w:t>
            </w: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 xml:space="preserve">«Юность» 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C43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_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02C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F2A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64E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314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0D0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3C0FD6" w:rsidRPr="003C0FD6" w14:paraId="186EEAEC" w14:textId="77777777" w:rsidTr="003C0FD6">
        <w:trPr>
          <w:trHeight w:val="13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EB0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2159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«Оплата за разработку проектной документации проведена»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D1A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7A02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25.12.2026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738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6AD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1C6D1B1" w14:textId="64A7937C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Рябович Виктория Сергеевна, директор МУ СОК «Юность» 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3AC9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F70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AEE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1BA1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7AF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742" w14:textId="77777777" w:rsidR="003C0FD6" w:rsidRPr="003C0FD6" w:rsidRDefault="003C0FD6" w:rsidP="003C0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0FD6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7743928A" w14:textId="77777777" w:rsidR="005D3DFC" w:rsidRPr="003C0FD6" w:rsidRDefault="005D3DFC" w:rsidP="003C0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659AE5E" w14:textId="77777777" w:rsidR="00D6659E" w:rsidRPr="003C0FD6" w:rsidRDefault="00D6659E" w:rsidP="003C0FD6">
      <w:pPr>
        <w:rPr>
          <w:sz w:val="16"/>
          <w:szCs w:val="16"/>
        </w:rPr>
      </w:pPr>
    </w:p>
    <w:sectPr w:rsidR="00D6659E" w:rsidRPr="003C0FD6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06985149">
    <w:abstractNumId w:val="0"/>
  </w:num>
  <w:num w:numId="2" w16cid:durableId="202058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11D1E"/>
    <w:rsid w:val="00016AD2"/>
    <w:rsid w:val="0003647F"/>
    <w:rsid w:val="000430E9"/>
    <w:rsid w:val="000730EA"/>
    <w:rsid w:val="00097C40"/>
    <w:rsid w:val="000A5497"/>
    <w:rsid w:val="000C11FB"/>
    <w:rsid w:val="000C40FE"/>
    <w:rsid w:val="000C4D4F"/>
    <w:rsid w:val="000D368D"/>
    <w:rsid w:val="000E1F32"/>
    <w:rsid w:val="000E3F66"/>
    <w:rsid w:val="000E6C6E"/>
    <w:rsid w:val="00167803"/>
    <w:rsid w:val="00175B85"/>
    <w:rsid w:val="001849F7"/>
    <w:rsid w:val="00197FDA"/>
    <w:rsid w:val="001B372A"/>
    <w:rsid w:val="001D47E5"/>
    <w:rsid w:val="001D7270"/>
    <w:rsid w:val="001E16E4"/>
    <w:rsid w:val="001F59A7"/>
    <w:rsid w:val="00290038"/>
    <w:rsid w:val="002B3620"/>
    <w:rsid w:val="002D2639"/>
    <w:rsid w:val="002D4391"/>
    <w:rsid w:val="00306507"/>
    <w:rsid w:val="0033195C"/>
    <w:rsid w:val="00345C82"/>
    <w:rsid w:val="0037144C"/>
    <w:rsid w:val="00377FE9"/>
    <w:rsid w:val="003839E7"/>
    <w:rsid w:val="0039251C"/>
    <w:rsid w:val="00396537"/>
    <w:rsid w:val="00397A7B"/>
    <w:rsid w:val="003C0FD6"/>
    <w:rsid w:val="003D3C33"/>
    <w:rsid w:val="003E7118"/>
    <w:rsid w:val="0040208D"/>
    <w:rsid w:val="004378A7"/>
    <w:rsid w:val="00456716"/>
    <w:rsid w:val="00457B58"/>
    <w:rsid w:val="0046287F"/>
    <w:rsid w:val="00474D0B"/>
    <w:rsid w:val="00484BBA"/>
    <w:rsid w:val="00495BCD"/>
    <w:rsid w:val="004A0CEE"/>
    <w:rsid w:val="004A358B"/>
    <w:rsid w:val="004A430B"/>
    <w:rsid w:val="004D30FD"/>
    <w:rsid w:val="00541DA4"/>
    <w:rsid w:val="00543763"/>
    <w:rsid w:val="005606C5"/>
    <w:rsid w:val="005B12EF"/>
    <w:rsid w:val="005D3DFC"/>
    <w:rsid w:val="005F4EB0"/>
    <w:rsid w:val="00611AD1"/>
    <w:rsid w:val="00613DF0"/>
    <w:rsid w:val="00626C85"/>
    <w:rsid w:val="0063542C"/>
    <w:rsid w:val="00637E3A"/>
    <w:rsid w:val="00644985"/>
    <w:rsid w:val="00645089"/>
    <w:rsid w:val="00662455"/>
    <w:rsid w:val="00675DD1"/>
    <w:rsid w:val="006924B4"/>
    <w:rsid w:val="00692B6C"/>
    <w:rsid w:val="006A3773"/>
    <w:rsid w:val="006A7FBA"/>
    <w:rsid w:val="006D029E"/>
    <w:rsid w:val="006E529F"/>
    <w:rsid w:val="006E7C19"/>
    <w:rsid w:val="00751B6B"/>
    <w:rsid w:val="007522D0"/>
    <w:rsid w:val="007709E8"/>
    <w:rsid w:val="00780259"/>
    <w:rsid w:val="007A170C"/>
    <w:rsid w:val="007A2151"/>
    <w:rsid w:val="007A50EC"/>
    <w:rsid w:val="007A5C37"/>
    <w:rsid w:val="007A716A"/>
    <w:rsid w:val="007C5324"/>
    <w:rsid w:val="007D166B"/>
    <w:rsid w:val="00805AE0"/>
    <w:rsid w:val="0080615C"/>
    <w:rsid w:val="00806A17"/>
    <w:rsid w:val="00813468"/>
    <w:rsid w:val="008333E9"/>
    <w:rsid w:val="008660FA"/>
    <w:rsid w:val="00867554"/>
    <w:rsid w:val="008824E8"/>
    <w:rsid w:val="008C79E2"/>
    <w:rsid w:val="008D4FD3"/>
    <w:rsid w:val="008E0DFA"/>
    <w:rsid w:val="008F426E"/>
    <w:rsid w:val="00913929"/>
    <w:rsid w:val="00941BD5"/>
    <w:rsid w:val="009A0D4C"/>
    <w:rsid w:val="009B12BA"/>
    <w:rsid w:val="009C7A4D"/>
    <w:rsid w:val="009E0A03"/>
    <w:rsid w:val="00A046E2"/>
    <w:rsid w:val="00A3575E"/>
    <w:rsid w:val="00A43E34"/>
    <w:rsid w:val="00A90F83"/>
    <w:rsid w:val="00AC34F6"/>
    <w:rsid w:val="00AE2422"/>
    <w:rsid w:val="00AE56CA"/>
    <w:rsid w:val="00AF753C"/>
    <w:rsid w:val="00B33114"/>
    <w:rsid w:val="00B56C58"/>
    <w:rsid w:val="00B602FF"/>
    <w:rsid w:val="00B6508C"/>
    <w:rsid w:val="00B669A4"/>
    <w:rsid w:val="00B72723"/>
    <w:rsid w:val="00B937B8"/>
    <w:rsid w:val="00BA136E"/>
    <w:rsid w:val="00BA3950"/>
    <w:rsid w:val="00BA7D86"/>
    <w:rsid w:val="00BB7769"/>
    <w:rsid w:val="00BC712C"/>
    <w:rsid w:val="00BE745A"/>
    <w:rsid w:val="00C15B4E"/>
    <w:rsid w:val="00C20EF0"/>
    <w:rsid w:val="00C33987"/>
    <w:rsid w:val="00C64E9A"/>
    <w:rsid w:val="00C845A9"/>
    <w:rsid w:val="00CA12AA"/>
    <w:rsid w:val="00CA4F82"/>
    <w:rsid w:val="00CA66B5"/>
    <w:rsid w:val="00CC33D1"/>
    <w:rsid w:val="00CE4423"/>
    <w:rsid w:val="00CF0A5A"/>
    <w:rsid w:val="00D138C0"/>
    <w:rsid w:val="00D142E0"/>
    <w:rsid w:val="00D34204"/>
    <w:rsid w:val="00D44612"/>
    <w:rsid w:val="00D565A4"/>
    <w:rsid w:val="00D6659E"/>
    <w:rsid w:val="00D66821"/>
    <w:rsid w:val="00D7175D"/>
    <w:rsid w:val="00D75384"/>
    <w:rsid w:val="00D82FF0"/>
    <w:rsid w:val="00DA7D34"/>
    <w:rsid w:val="00E00A5C"/>
    <w:rsid w:val="00E012D4"/>
    <w:rsid w:val="00E02C96"/>
    <w:rsid w:val="00E071E5"/>
    <w:rsid w:val="00E126F4"/>
    <w:rsid w:val="00E4438A"/>
    <w:rsid w:val="00E50A7A"/>
    <w:rsid w:val="00E56A2A"/>
    <w:rsid w:val="00E57C76"/>
    <w:rsid w:val="00E96526"/>
    <w:rsid w:val="00EB7CE8"/>
    <w:rsid w:val="00EE4BC4"/>
    <w:rsid w:val="00EF4BED"/>
    <w:rsid w:val="00F40C6B"/>
    <w:rsid w:val="00F50CCF"/>
    <w:rsid w:val="00F615C0"/>
    <w:rsid w:val="00F62847"/>
    <w:rsid w:val="00F90B33"/>
    <w:rsid w:val="00F97B6B"/>
    <w:rsid w:val="00FB5FDF"/>
    <w:rsid w:val="00FE05F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82C1"/>
  <w15:docId w15:val="{34217A61-895E-4F8D-93B6-867C760D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table" w:styleId="a5">
    <w:name w:val="Table Grid"/>
    <w:basedOn w:val="a1"/>
    <w:uiPriority w:val="59"/>
    <w:unhideWhenUsed/>
    <w:rsid w:val="004A0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0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144</cp:revision>
  <dcterms:created xsi:type="dcterms:W3CDTF">2024-08-06T06:47:00Z</dcterms:created>
  <dcterms:modified xsi:type="dcterms:W3CDTF">2026-05-28T03:00:00Z</dcterms:modified>
</cp:coreProperties>
</file>